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1C" w:rsidRDefault="003A2B58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779" w:dyaOrig="2347">
          <v:rect id="rectole0000000000" o:spid="_x0000_i1025" style="width:189pt;height:117pt" o:ole="" o:preferrelative="t" stroked="f">
            <v:imagedata r:id="rId5" o:title=""/>
          </v:rect>
          <o:OLEObject Type="Embed" ProgID="StaticMetafile" ShapeID="rectole0000000000" DrawAspect="Content" ObjectID="_1771151592" r:id="rId6"/>
        </w:object>
      </w:r>
    </w:p>
    <w:p w:rsidR="0002421C" w:rsidRDefault="003A2B58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35. ДЕЧИЈA ЛИГA У МИНИ РУКОМЕТУ РСБ</w:t>
      </w:r>
    </w:p>
    <w:p w:rsidR="0002421C" w:rsidRDefault="003A2B58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02421C" w:rsidRDefault="003A2B58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СУБОТА.09.03. 2024.</w:t>
      </w:r>
      <w:proofErr w:type="gramEnd"/>
      <w:r>
        <w:rPr>
          <w:rFonts w:ascii="Calibri" w:eastAsia="Calibri" w:hAnsi="Calibri" w:cs="Calibri"/>
          <w:sz w:val="24"/>
        </w:rPr>
        <w:t xml:space="preserve">  ГОДИНЕ </w:t>
      </w:r>
    </w:p>
    <w:p w:rsidR="0002421C" w:rsidRDefault="003A2B58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02421C" w:rsidRDefault="0002421C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02421C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421C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8D1411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D1411">
              <w:rPr>
                <w:rFonts w:ascii="Calibri" w:eastAsia="Calibri" w:hAnsi="Calibri" w:cs="Calibri"/>
              </w:rPr>
              <w:t>РК БЕОГРАД - СК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 ЛАВОВИ - РК РАКОВИЦА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РАДНИЧКИ ОБ.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ОРК БАРИЧ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8D1411" w:rsidRDefault="008D1411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D1411">
              <w:rPr>
                <w:rFonts w:ascii="Calibri" w:eastAsia="Calibri" w:hAnsi="Calibri" w:cs="Calibri"/>
                <w:sz w:val="20"/>
                <w:szCs w:val="20"/>
              </w:rPr>
              <w:t>РСУ АК</w:t>
            </w:r>
            <w:r w:rsidRPr="008D1411">
              <w:rPr>
                <w:rFonts w:ascii="Calibri" w:eastAsia="Calibri" w:hAnsi="Calibri" w:cs="Calibri"/>
                <w:sz w:val="20"/>
                <w:szCs w:val="20"/>
                <w:lang w:val="sr-Cyrl-RS"/>
              </w:rPr>
              <w:t xml:space="preserve">АДЕМИЈА </w:t>
            </w:r>
            <w:r w:rsidR="003A2B58" w:rsidRPr="008D1411">
              <w:rPr>
                <w:rFonts w:ascii="Calibri" w:eastAsia="Calibri" w:hAnsi="Calibri" w:cs="Calibri"/>
                <w:sz w:val="20"/>
                <w:szCs w:val="20"/>
              </w:rPr>
              <w:t>ЛЕЧИЋ - РК 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НОВИ БЕОГРАД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БЕОГРАД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СК АС 7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РК НОВИ БЕОГРАД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РАДНИЧКИ ОБ. </w:t>
            </w:r>
            <w:r w:rsidR="008D1411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МРК</w:t>
            </w:r>
            <w:r w:rsidR="008D1411">
              <w:rPr>
                <w:rFonts w:ascii="Calibri" w:eastAsia="Calibri" w:hAnsi="Calibri" w:cs="Calibri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Ц.</w:t>
            </w:r>
            <w:r w:rsidR="008D1411">
              <w:rPr>
                <w:rFonts w:ascii="Calibri" w:eastAsia="Calibri" w:hAnsi="Calibri" w:cs="Calibri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</w:rPr>
              <w:t>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МЛАДЕНОВАЦ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РК КОСМАЈ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РАДНИЧКИ ОБ.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ОРК ЗЕМУН - МРК </w:t>
            </w:r>
            <w:r w:rsidR="008D1411">
              <w:rPr>
                <w:rFonts w:ascii="Calibri" w:eastAsia="Calibri" w:hAnsi="Calibri" w:cs="Calibri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</w:rPr>
              <w:t>Ц.</w:t>
            </w:r>
            <w:r w:rsidR="008D1411">
              <w:rPr>
                <w:rFonts w:ascii="Calibri" w:eastAsia="Calibri" w:hAnsi="Calibri" w:cs="Calibri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</w:rPr>
              <w:t>ЗВЕЗДА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 АС 7 - РК РАКОВИЦА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ДОРЋОЛ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МЛАДЕНОВАЦ - РК Н</w:t>
            </w:r>
            <w:r w:rsidR="008D1411">
              <w:rPr>
                <w:rFonts w:ascii="Calibri" w:eastAsia="Calibri" w:hAnsi="Calibri" w:cs="Calibri"/>
                <w:sz w:val="20"/>
                <w:lang w:val="sr-Cyrl-RS"/>
              </w:rPr>
              <w:t>ОВИ</w:t>
            </w:r>
            <w:r>
              <w:rPr>
                <w:rFonts w:ascii="Calibri" w:eastAsia="Calibri" w:hAnsi="Calibri" w:cs="Calibri"/>
                <w:sz w:val="20"/>
              </w:rPr>
              <w:t xml:space="preserve"> БЕОГРАД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8D1411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РСУ АК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 xml:space="preserve">АДЕМИЈА </w:t>
            </w:r>
            <w:r>
              <w:rPr>
                <w:rFonts w:ascii="Calibri" w:eastAsia="Calibri" w:hAnsi="Calibri" w:cs="Calibri"/>
                <w:sz w:val="20"/>
              </w:rPr>
              <w:t>ЛЕЧИЋ –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 xml:space="preserve"> СУ ЖРК</w:t>
            </w:r>
            <w:r>
              <w:rPr>
                <w:rFonts w:ascii="Calibri" w:eastAsia="Calibri" w:hAnsi="Calibri" w:cs="Calibri"/>
                <w:sz w:val="20"/>
              </w:rPr>
              <w:t xml:space="preserve"> Ц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 xml:space="preserve">. </w:t>
            </w:r>
            <w:r w:rsidR="003A2B58">
              <w:rPr>
                <w:rFonts w:ascii="Calibri" w:eastAsia="Calibri" w:hAnsi="Calibri" w:cs="Calibri"/>
                <w:sz w:val="20"/>
              </w:rPr>
              <w:t xml:space="preserve"> 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ТАУРУНУМ - РК НОВИ БЕОГРАД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БЕОГРАД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СУ ЛАВОВИ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ЖРК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БЕОГРАД - РК МЛАДЕНОВАЦ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СУ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ПАРТИЗАН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КОЛУБАРА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МЛАДЕНОВАЦ </w:t>
            </w:r>
            <w:r w:rsidR="008D1411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D1411">
              <w:rPr>
                <w:rFonts w:ascii="Calibri" w:eastAsia="Calibri" w:hAnsi="Calibri" w:cs="Calibri"/>
                <w:lang w:val="sr-Cyrl-RS"/>
              </w:rPr>
              <w:t>СУ Ж</w:t>
            </w:r>
            <w:r>
              <w:rPr>
                <w:rFonts w:ascii="Calibri" w:eastAsia="Calibri" w:hAnsi="Calibri" w:cs="Calibri"/>
              </w:rPr>
              <w:t>РК Ц.ЗВЕЗДА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8D1411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D1411">
              <w:rPr>
                <w:rFonts w:ascii="Calibri" w:eastAsia="Calibri" w:hAnsi="Calibri" w:cs="Calibri"/>
              </w:rPr>
              <w:t>ОРК БАРИЧ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15:15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8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 ЛАВОВИ - РК НОВИ БЕОГРАД</w:t>
            </w:r>
          </w:p>
        </w:tc>
      </w:tr>
    </w:tbl>
    <w:p w:rsidR="0002421C" w:rsidRDefault="003A2B58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02421C" w:rsidRDefault="003A2B58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  <w:bookmarkStart w:id="0" w:name="_GoBack"/>
      <w:bookmarkEnd w:id="0"/>
    </w:p>
    <w:sectPr w:rsidR="00024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1C"/>
    <w:rsid w:val="0002421C"/>
    <w:rsid w:val="003A2B58"/>
    <w:rsid w:val="008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2024-03-05T10:54:00Z</cp:lastPrinted>
  <dcterms:created xsi:type="dcterms:W3CDTF">2024-03-05T10:55:00Z</dcterms:created>
  <dcterms:modified xsi:type="dcterms:W3CDTF">2024-03-05T12:47:00Z</dcterms:modified>
</cp:coreProperties>
</file>